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82" w:rsidRPr="007830D4" w:rsidRDefault="007A1737" w:rsidP="007A173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830D4">
        <w:rPr>
          <w:rFonts w:ascii="標楷體" w:eastAsia="標楷體" w:hAnsi="標楷體" w:hint="eastAsia"/>
          <w:sz w:val="28"/>
          <w:szCs w:val="28"/>
        </w:rPr>
        <w:t>高雄市立○○國民中學</w:t>
      </w:r>
    </w:p>
    <w:p w:rsidR="007A1737" w:rsidRPr="007830D4" w:rsidRDefault="007A1737" w:rsidP="007A173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830D4">
        <w:rPr>
          <w:rFonts w:ascii="標楷體" w:eastAsia="標楷體" w:hAnsi="標楷體" w:hint="eastAsia"/>
          <w:sz w:val="28"/>
          <w:szCs w:val="28"/>
        </w:rPr>
        <w:t>(高雄市○○區○○國民小學)</w:t>
      </w:r>
    </w:p>
    <w:p w:rsidR="008912E7" w:rsidRPr="007830D4" w:rsidRDefault="008912E7" w:rsidP="007A173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830D4">
        <w:rPr>
          <w:rFonts w:ascii="標楷體" w:eastAsia="標楷體" w:hAnsi="標楷體" w:hint="eastAsia"/>
          <w:sz w:val="28"/>
          <w:szCs w:val="28"/>
        </w:rPr>
        <w:t>105學年度原住民學生免付費學校午餐費證明文件申請名冊</w:t>
      </w:r>
    </w:p>
    <w:tbl>
      <w:tblPr>
        <w:tblStyle w:val="a3"/>
        <w:tblpPr w:leftFromText="180" w:rightFromText="180" w:vertAnchor="page" w:horzAnchor="margin" w:tblpY="2836"/>
        <w:tblW w:w="10016" w:type="dxa"/>
        <w:tblLook w:val="04A0" w:firstRow="1" w:lastRow="0" w:firstColumn="1" w:lastColumn="0" w:noHBand="0" w:noVBand="1"/>
      </w:tblPr>
      <w:tblGrid>
        <w:gridCol w:w="816"/>
        <w:gridCol w:w="1416"/>
        <w:gridCol w:w="1273"/>
        <w:gridCol w:w="1558"/>
        <w:gridCol w:w="1273"/>
        <w:gridCol w:w="2548"/>
        <w:gridCol w:w="1132"/>
      </w:tblGrid>
      <w:tr w:rsidR="007830D4" w:rsidTr="00A21728">
        <w:trPr>
          <w:trHeight w:val="515"/>
        </w:trPr>
        <w:tc>
          <w:tcPr>
            <w:tcW w:w="816" w:type="dxa"/>
            <w:vAlign w:val="center"/>
          </w:tcPr>
          <w:p w:rsidR="007830D4" w:rsidRPr="007A1737" w:rsidRDefault="007830D4" w:rsidP="007830D4">
            <w:pPr>
              <w:jc w:val="center"/>
              <w:rPr>
                <w:rFonts w:ascii="標楷體" w:eastAsia="標楷體" w:hAnsi="標楷體"/>
              </w:rPr>
            </w:pPr>
            <w:r w:rsidRPr="007A173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16" w:type="dxa"/>
            <w:vAlign w:val="center"/>
          </w:tcPr>
          <w:p w:rsidR="007830D4" w:rsidRPr="007A1737" w:rsidRDefault="007830D4" w:rsidP="007830D4">
            <w:pPr>
              <w:jc w:val="center"/>
              <w:rPr>
                <w:rFonts w:ascii="標楷體" w:eastAsia="標楷體" w:hAnsi="標楷體"/>
              </w:rPr>
            </w:pPr>
            <w:r w:rsidRPr="007A1737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273" w:type="dxa"/>
            <w:vAlign w:val="center"/>
          </w:tcPr>
          <w:p w:rsidR="007830D4" w:rsidRPr="007A1737" w:rsidRDefault="007830D4" w:rsidP="007830D4">
            <w:pPr>
              <w:jc w:val="center"/>
              <w:rPr>
                <w:rFonts w:ascii="標楷體" w:eastAsia="標楷體" w:hAnsi="標楷體"/>
              </w:rPr>
            </w:pPr>
            <w:r w:rsidRPr="007A1737">
              <w:rPr>
                <w:rFonts w:ascii="標楷體" w:eastAsia="標楷體" w:hAnsi="標楷體" w:hint="eastAsia"/>
              </w:rPr>
              <w:t>就讀班級</w:t>
            </w:r>
          </w:p>
        </w:tc>
        <w:tc>
          <w:tcPr>
            <w:tcW w:w="1558" w:type="dxa"/>
            <w:vAlign w:val="center"/>
          </w:tcPr>
          <w:p w:rsidR="007830D4" w:rsidRPr="007A1737" w:rsidRDefault="007830D4" w:rsidP="007830D4">
            <w:pPr>
              <w:jc w:val="center"/>
              <w:rPr>
                <w:rFonts w:ascii="標楷體" w:eastAsia="標楷體" w:hAnsi="標楷體"/>
              </w:rPr>
            </w:pPr>
            <w:r w:rsidRPr="007A173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273" w:type="dxa"/>
            <w:vAlign w:val="center"/>
          </w:tcPr>
          <w:p w:rsidR="007830D4" w:rsidRPr="007A1737" w:rsidRDefault="007830D4" w:rsidP="007830D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A1737">
              <w:rPr>
                <w:rFonts w:ascii="標楷體" w:eastAsia="標楷體" w:hAnsi="標楷體" w:hint="eastAsia"/>
              </w:rPr>
              <w:t>家長</w:t>
            </w:r>
            <w:r w:rsidR="00A2172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48" w:type="dxa"/>
            <w:vAlign w:val="center"/>
          </w:tcPr>
          <w:p w:rsidR="007830D4" w:rsidRPr="007A1737" w:rsidRDefault="007830D4" w:rsidP="007830D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A1737">
              <w:rPr>
                <w:rFonts w:ascii="標楷體" w:eastAsia="標楷體" w:hAnsi="標楷體" w:hint="eastAsia"/>
              </w:rPr>
              <w:t>檢附資料是否齊全</w:t>
            </w:r>
          </w:p>
        </w:tc>
        <w:tc>
          <w:tcPr>
            <w:tcW w:w="1132" w:type="dxa"/>
            <w:vAlign w:val="center"/>
          </w:tcPr>
          <w:p w:rsidR="007830D4" w:rsidRPr="007A1737" w:rsidRDefault="007830D4" w:rsidP="007830D4">
            <w:pPr>
              <w:jc w:val="center"/>
              <w:rPr>
                <w:rFonts w:ascii="標楷體" w:eastAsia="標楷體" w:hAnsi="標楷體"/>
              </w:rPr>
            </w:pPr>
            <w:r w:rsidRPr="007A1737">
              <w:rPr>
                <w:rFonts w:ascii="標楷體" w:eastAsia="標楷體" w:hAnsi="標楷體" w:hint="eastAsia"/>
              </w:rPr>
              <w:t>備註</w:t>
            </w:r>
          </w:p>
        </w:tc>
      </w:tr>
      <w:tr w:rsidR="007830D4" w:rsidTr="00A21728">
        <w:trPr>
          <w:trHeight w:val="493"/>
        </w:trPr>
        <w:tc>
          <w:tcPr>
            <w:tcW w:w="816" w:type="dxa"/>
          </w:tcPr>
          <w:p w:rsidR="007830D4" w:rsidRDefault="007830D4" w:rsidP="007830D4"/>
        </w:tc>
        <w:tc>
          <w:tcPr>
            <w:tcW w:w="1416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1558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2548" w:type="dxa"/>
          </w:tcPr>
          <w:p w:rsidR="007830D4" w:rsidRPr="007830D4" w:rsidRDefault="007830D4" w:rsidP="007830D4">
            <w:pPr>
              <w:rPr>
                <w:rFonts w:ascii="標楷體" w:eastAsia="標楷體" w:hAnsi="標楷體"/>
              </w:rPr>
            </w:pPr>
            <w:r w:rsidRPr="007830D4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7830D4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7830D4">
              <w:rPr>
                <w:rFonts w:ascii="標楷體" w:eastAsia="標楷體" w:hAnsi="標楷體" w:hint="eastAsia"/>
              </w:rPr>
              <w:t>，缺：</w:t>
            </w:r>
          </w:p>
        </w:tc>
        <w:tc>
          <w:tcPr>
            <w:tcW w:w="1132" w:type="dxa"/>
          </w:tcPr>
          <w:p w:rsidR="007830D4" w:rsidRDefault="007830D4" w:rsidP="007830D4"/>
        </w:tc>
      </w:tr>
      <w:tr w:rsidR="007830D4" w:rsidTr="00A21728">
        <w:trPr>
          <w:trHeight w:val="515"/>
        </w:trPr>
        <w:tc>
          <w:tcPr>
            <w:tcW w:w="816" w:type="dxa"/>
          </w:tcPr>
          <w:p w:rsidR="007830D4" w:rsidRDefault="007830D4" w:rsidP="007830D4"/>
        </w:tc>
        <w:tc>
          <w:tcPr>
            <w:tcW w:w="1416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1558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2548" w:type="dxa"/>
          </w:tcPr>
          <w:p w:rsidR="007830D4" w:rsidRDefault="007830D4" w:rsidP="007830D4"/>
        </w:tc>
        <w:tc>
          <w:tcPr>
            <w:tcW w:w="1132" w:type="dxa"/>
          </w:tcPr>
          <w:p w:rsidR="007830D4" w:rsidRDefault="007830D4" w:rsidP="007830D4"/>
        </w:tc>
      </w:tr>
      <w:tr w:rsidR="007830D4" w:rsidTr="00A21728">
        <w:trPr>
          <w:trHeight w:val="515"/>
        </w:trPr>
        <w:tc>
          <w:tcPr>
            <w:tcW w:w="816" w:type="dxa"/>
          </w:tcPr>
          <w:p w:rsidR="007830D4" w:rsidRDefault="007830D4" w:rsidP="007830D4"/>
        </w:tc>
        <w:tc>
          <w:tcPr>
            <w:tcW w:w="1416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1558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2548" w:type="dxa"/>
          </w:tcPr>
          <w:p w:rsidR="007830D4" w:rsidRDefault="007830D4" w:rsidP="007830D4"/>
        </w:tc>
        <w:tc>
          <w:tcPr>
            <w:tcW w:w="1132" w:type="dxa"/>
          </w:tcPr>
          <w:p w:rsidR="007830D4" w:rsidRDefault="007830D4" w:rsidP="007830D4"/>
        </w:tc>
      </w:tr>
      <w:tr w:rsidR="007830D4" w:rsidTr="00A21728">
        <w:trPr>
          <w:trHeight w:val="493"/>
        </w:trPr>
        <w:tc>
          <w:tcPr>
            <w:tcW w:w="816" w:type="dxa"/>
          </w:tcPr>
          <w:p w:rsidR="007830D4" w:rsidRDefault="007830D4" w:rsidP="007830D4"/>
        </w:tc>
        <w:tc>
          <w:tcPr>
            <w:tcW w:w="1416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1558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2548" w:type="dxa"/>
          </w:tcPr>
          <w:p w:rsidR="007830D4" w:rsidRDefault="007830D4" w:rsidP="007830D4"/>
        </w:tc>
        <w:tc>
          <w:tcPr>
            <w:tcW w:w="1132" w:type="dxa"/>
          </w:tcPr>
          <w:p w:rsidR="007830D4" w:rsidRDefault="007830D4" w:rsidP="007830D4"/>
        </w:tc>
      </w:tr>
      <w:tr w:rsidR="007830D4" w:rsidTr="00A21728">
        <w:trPr>
          <w:trHeight w:val="515"/>
        </w:trPr>
        <w:tc>
          <w:tcPr>
            <w:tcW w:w="816" w:type="dxa"/>
          </w:tcPr>
          <w:p w:rsidR="007830D4" w:rsidRDefault="007830D4" w:rsidP="007830D4"/>
        </w:tc>
        <w:tc>
          <w:tcPr>
            <w:tcW w:w="1416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1558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2548" w:type="dxa"/>
          </w:tcPr>
          <w:p w:rsidR="007830D4" w:rsidRDefault="007830D4" w:rsidP="007830D4"/>
        </w:tc>
        <w:tc>
          <w:tcPr>
            <w:tcW w:w="1132" w:type="dxa"/>
          </w:tcPr>
          <w:p w:rsidR="007830D4" w:rsidRDefault="007830D4" w:rsidP="007830D4"/>
        </w:tc>
      </w:tr>
      <w:tr w:rsidR="007830D4" w:rsidTr="00A21728">
        <w:trPr>
          <w:trHeight w:val="515"/>
        </w:trPr>
        <w:tc>
          <w:tcPr>
            <w:tcW w:w="816" w:type="dxa"/>
          </w:tcPr>
          <w:p w:rsidR="007830D4" w:rsidRDefault="007830D4" w:rsidP="007830D4"/>
        </w:tc>
        <w:tc>
          <w:tcPr>
            <w:tcW w:w="1416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1558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2548" w:type="dxa"/>
          </w:tcPr>
          <w:p w:rsidR="007830D4" w:rsidRDefault="007830D4" w:rsidP="007830D4"/>
        </w:tc>
        <w:tc>
          <w:tcPr>
            <w:tcW w:w="1132" w:type="dxa"/>
          </w:tcPr>
          <w:p w:rsidR="007830D4" w:rsidRDefault="007830D4" w:rsidP="007830D4"/>
        </w:tc>
      </w:tr>
      <w:tr w:rsidR="007830D4" w:rsidTr="00A21728">
        <w:trPr>
          <w:trHeight w:val="493"/>
        </w:trPr>
        <w:tc>
          <w:tcPr>
            <w:tcW w:w="816" w:type="dxa"/>
          </w:tcPr>
          <w:p w:rsidR="007830D4" w:rsidRDefault="007830D4" w:rsidP="007830D4"/>
        </w:tc>
        <w:tc>
          <w:tcPr>
            <w:tcW w:w="1416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1558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2548" w:type="dxa"/>
          </w:tcPr>
          <w:p w:rsidR="007830D4" w:rsidRDefault="007830D4" w:rsidP="007830D4"/>
        </w:tc>
        <w:tc>
          <w:tcPr>
            <w:tcW w:w="1132" w:type="dxa"/>
          </w:tcPr>
          <w:p w:rsidR="007830D4" w:rsidRDefault="007830D4" w:rsidP="007830D4"/>
        </w:tc>
      </w:tr>
      <w:tr w:rsidR="007830D4" w:rsidTr="00A21728">
        <w:trPr>
          <w:trHeight w:val="515"/>
        </w:trPr>
        <w:tc>
          <w:tcPr>
            <w:tcW w:w="816" w:type="dxa"/>
          </w:tcPr>
          <w:p w:rsidR="007830D4" w:rsidRDefault="007830D4" w:rsidP="007830D4"/>
        </w:tc>
        <w:tc>
          <w:tcPr>
            <w:tcW w:w="1416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1558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2548" w:type="dxa"/>
          </w:tcPr>
          <w:p w:rsidR="007830D4" w:rsidRDefault="007830D4" w:rsidP="007830D4"/>
        </w:tc>
        <w:tc>
          <w:tcPr>
            <w:tcW w:w="1132" w:type="dxa"/>
          </w:tcPr>
          <w:p w:rsidR="007830D4" w:rsidRDefault="007830D4" w:rsidP="007830D4"/>
        </w:tc>
      </w:tr>
      <w:tr w:rsidR="007830D4" w:rsidTr="00A21728">
        <w:trPr>
          <w:trHeight w:val="515"/>
        </w:trPr>
        <w:tc>
          <w:tcPr>
            <w:tcW w:w="816" w:type="dxa"/>
          </w:tcPr>
          <w:p w:rsidR="007830D4" w:rsidRDefault="007830D4" w:rsidP="007830D4"/>
        </w:tc>
        <w:tc>
          <w:tcPr>
            <w:tcW w:w="1416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1558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2548" w:type="dxa"/>
          </w:tcPr>
          <w:p w:rsidR="007830D4" w:rsidRDefault="007830D4" w:rsidP="007830D4"/>
        </w:tc>
        <w:tc>
          <w:tcPr>
            <w:tcW w:w="1132" w:type="dxa"/>
          </w:tcPr>
          <w:p w:rsidR="007830D4" w:rsidRDefault="007830D4" w:rsidP="007830D4"/>
        </w:tc>
      </w:tr>
      <w:tr w:rsidR="007830D4" w:rsidTr="00A21728">
        <w:trPr>
          <w:trHeight w:val="493"/>
        </w:trPr>
        <w:tc>
          <w:tcPr>
            <w:tcW w:w="816" w:type="dxa"/>
          </w:tcPr>
          <w:p w:rsidR="007830D4" w:rsidRDefault="007830D4" w:rsidP="007830D4"/>
        </w:tc>
        <w:tc>
          <w:tcPr>
            <w:tcW w:w="1416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1558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2548" w:type="dxa"/>
          </w:tcPr>
          <w:p w:rsidR="007830D4" w:rsidRDefault="007830D4" w:rsidP="007830D4"/>
        </w:tc>
        <w:tc>
          <w:tcPr>
            <w:tcW w:w="1132" w:type="dxa"/>
          </w:tcPr>
          <w:p w:rsidR="007830D4" w:rsidRDefault="007830D4" w:rsidP="007830D4"/>
        </w:tc>
      </w:tr>
      <w:tr w:rsidR="007830D4" w:rsidTr="00A21728">
        <w:trPr>
          <w:trHeight w:val="515"/>
        </w:trPr>
        <w:tc>
          <w:tcPr>
            <w:tcW w:w="816" w:type="dxa"/>
          </w:tcPr>
          <w:p w:rsidR="007830D4" w:rsidRDefault="007830D4" w:rsidP="007830D4"/>
        </w:tc>
        <w:tc>
          <w:tcPr>
            <w:tcW w:w="1416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1558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2548" w:type="dxa"/>
          </w:tcPr>
          <w:p w:rsidR="007830D4" w:rsidRDefault="007830D4" w:rsidP="007830D4"/>
        </w:tc>
        <w:tc>
          <w:tcPr>
            <w:tcW w:w="1132" w:type="dxa"/>
          </w:tcPr>
          <w:p w:rsidR="007830D4" w:rsidRDefault="007830D4" w:rsidP="007830D4"/>
        </w:tc>
      </w:tr>
      <w:tr w:rsidR="007830D4" w:rsidTr="00A21728">
        <w:trPr>
          <w:trHeight w:val="515"/>
        </w:trPr>
        <w:tc>
          <w:tcPr>
            <w:tcW w:w="816" w:type="dxa"/>
          </w:tcPr>
          <w:p w:rsidR="007830D4" w:rsidRDefault="007830D4" w:rsidP="007830D4"/>
        </w:tc>
        <w:tc>
          <w:tcPr>
            <w:tcW w:w="1416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1558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2548" w:type="dxa"/>
          </w:tcPr>
          <w:p w:rsidR="007830D4" w:rsidRDefault="007830D4" w:rsidP="007830D4"/>
        </w:tc>
        <w:tc>
          <w:tcPr>
            <w:tcW w:w="1132" w:type="dxa"/>
          </w:tcPr>
          <w:p w:rsidR="007830D4" w:rsidRDefault="007830D4" w:rsidP="007830D4"/>
        </w:tc>
      </w:tr>
      <w:tr w:rsidR="007830D4" w:rsidTr="00A21728">
        <w:trPr>
          <w:trHeight w:val="493"/>
        </w:trPr>
        <w:tc>
          <w:tcPr>
            <w:tcW w:w="816" w:type="dxa"/>
          </w:tcPr>
          <w:p w:rsidR="007830D4" w:rsidRDefault="007830D4" w:rsidP="007830D4"/>
        </w:tc>
        <w:tc>
          <w:tcPr>
            <w:tcW w:w="1416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1558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2548" w:type="dxa"/>
          </w:tcPr>
          <w:p w:rsidR="007830D4" w:rsidRDefault="007830D4" w:rsidP="007830D4"/>
        </w:tc>
        <w:tc>
          <w:tcPr>
            <w:tcW w:w="1132" w:type="dxa"/>
          </w:tcPr>
          <w:p w:rsidR="007830D4" w:rsidRDefault="007830D4" w:rsidP="007830D4"/>
        </w:tc>
      </w:tr>
      <w:tr w:rsidR="007830D4" w:rsidTr="00A21728">
        <w:trPr>
          <w:trHeight w:val="515"/>
        </w:trPr>
        <w:tc>
          <w:tcPr>
            <w:tcW w:w="816" w:type="dxa"/>
          </w:tcPr>
          <w:p w:rsidR="007830D4" w:rsidRDefault="007830D4" w:rsidP="007830D4"/>
        </w:tc>
        <w:tc>
          <w:tcPr>
            <w:tcW w:w="1416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1558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2548" w:type="dxa"/>
          </w:tcPr>
          <w:p w:rsidR="007830D4" w:rsidRDefault="007830D4" w:rsidP="007830D4"/>
        </w:tc>
        <w:tc>
          <w:tcPr>
            <w:tcW w:w="1132" w:type="dxa"/>
          </w:tcPr>
          <w:p w:rsidR="007830D4" w:rsidRDefault="007830D4" w:rsidP="007830D4"/>
        </w:tc>
      </w:tr>
      <w:tr w:rsidR="007830D4" w:rsidTr="00A21728">
        <w:trPr>
          <w:trHeight w:val="515"/>
        </w:trPr>
        <w:tc>
          <w:tcPr>
            <w:tcW w:w="816" w:type="dxa"/>
          </w:tcPr>
          <w:p w:rsidR="007830D4" w:rsidRDefault="007830D4" w:rsidP="007830D4"/>
        </w:tc>
        <w:tc>
          <w:tcPr>
            <w:tcW w:w="1416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1558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2548" w:type="dxa"/>
          </w:tcPr>
          <w:p w:rsidR="007830D4" w:rsidRDefault="007830D4" w:rsidP="007830D4"/>
        </w:tc>
        <w:tc>
          <w:tcPr>
            <w:tcW w:w="1132" w:type="dxa"/>
          </w:tcPr>
          <w:p w:rsidR="007830D4" w:rsidRDefault="007830D4" w:rsidP="007830D4"/>
        </w:tc>
      </w:tr>
      <w:tr w:rsidR="007830D4" w:rsidTr="00A21728">
        <w:trPr>
          <w:trHeight w:val="493"/>
        </w:trPr>
        <w:tc>
          <w:tcPr>
            <w:tcW w:w="816" w:type="dxa"/>
          </w:tcPr>
          <w:p w:rsidR="007830D4" w:rsidRDefault="007830D4" w:rsidP="007830D4"/>
        </w:tc>
        <w:tc>
          <w:tcPr>
            <w:tcW w:w="1416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1558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2548" w:type="dxa"/>
          </w:tcPr>
          <w:p w:rsidR="007830D4" w:rsidRDefault="007830D4" w:rsidP="007830D4"/>
        </w:tc>
        <w:tc>
          <w:tcPr>
            <w:tcW w:w="1132" w:type="dxa"/>
          </w:tcPr>
          <w:p w:rsidR="007830D4" w:rsidRDefault="007830D4" w:rsidP="007830D4"/>
        </w:tc>
      </w:tr>
      <w:tr w:rsidR="007830D4" w:rsidTr="00A21728">
        <w:trPr>
          <w:trHeight w:val="515"/>
        </w:trPr>
        <w:tc>
          <w:tcPr>
            <w:tcW w:w="816" w:type="dxa"/>
          </w:tcPr>
          <w:p w:rsidR="007830D4" w:rsidRDefault="007830D4" w:rsidP="007830D4"/>
        </w:tc>
        <w:tc>
          <w:tcPr>
            <w:tcW w:w="1416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1558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2548" w:type="dxa"/>
          </w:tcPr>
          <w:p w:rsidR="007830D4" w:rsidRDefault="007830D4" w:rsidP="007830D4"/>
        </w:tc>
        <w:tc>
          <w:tcPr>
            <w:tcW w:w="1132" w:type="dxa"/>
          </w:tcPr>
          <w:p w:rsidR="007830D4" w:rsidRDefault="007830D4" w:rsidP="007830D4"/>
        </w:tc>
      </w:tr>
      <w:tr w:rsidR="007830D4" w:rsidTr="00A21728">
        <w:trPr>
          <w:trHeight w:val="515"/>
        </w:trPr>
        <w:tc>
          <w:tcPr>
            <w:tcW w:w="816" w:type="dxa"/>
          </w:tcPr>
          <w:p w:rsidR="007830D4" w:rsidRDefault="007830D4" w:rsidP="007830D4"/>
        </w:tc>
        <w:tc>
          <w:tcPr>
            <w:tcW w:w="1416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1558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2548" w:type="dxa"/>
          </w:tcPr>
          <w:p w:rsidR="007830D4" w:rsidRDefault="007830D4" w:rsidP="007830D4"/>
        </w:tc>
        <w:tc>
          <w:tcPr>
            <w:tcW w:w="1132" w:type="dxa"/>
          </w:tcPr>
          <w:p w:rsidR="007830D4" w:rsidRDefault="007830D4" w:rsidP="007830D4"/>
        </w:tc>
      </w:tr>
      <w:tr w:rsidR="007830D4" w:rsidTr="00A21728">
        <w:trPr>
          <w:trHeight w:val="515"/>
        </w:trPr>
        <w:tc>
          <w:tcPr>
            <w:tcW w:w="816" w:type="dxa"/>
          </w:tcPr>
          <w:p w:rsidR="007830D4" w:rsidRDefault="007830D4" w:rsidP="007830D4"/>
        </w:tc>
        <w:tc>
          <w:tcPr>
            <w:tcW w:w="1416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1558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2548" w:type="dxa"/>
          </w:tcPr>
          <w:p w:rsidR="007830D4" w:rsidRDefault="007830D4" w:rsidP="007830D4"/>
        </w:tc>
        <w:tc>
          <w:tcPr>
            <w:tcW w:w="1132" w:type="dxa"/>
          </w:tcPr>
          <w:p w:rsidR="007830D4" w:rsidRDefault="007830D4" w:rsidP="007830D4"/>
        </w:tc>
      </w:tr>
      <w:tr w:rsidR="007830D4" w:rsidTr="00A21728">
        <w:trPr>
          <w:trHeight w:val="515"/>
        </w:trPr>
        <w:tc>
          <w:tcPr>
            <w:tcW w:w="816" w:type="dxa"/>
          </w:tcPr>
          <w:p w:rsidR="007830D4" w:rsidRDefault="007830D4" w:rsidP="007830D4"/>
        </w:tc>
        <w:tc>
          <w:tcPr>
            <w:tcW w:w="1416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1558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2548" w:type="dxa"/>
          </w:tcPr>
          <w:p w:rsidR="007830D4" w:rsidRDefault="007830D4" w:rsidP="007830D4"/>
        </w:tc>
        <w:tc>
          <w:tcPr>
            <w:tcW w:w="1132" w:type="dxa"/>
          </w:tcPr>
          <w:p w:rsidR="007830D4" w:rsidRDefault="007830D4" w:rsidP="007830D4"/>
        </w:tc>
      </w:tr>
      <w:tr w:rsidR="007830D4" w:rsidTr="00A21728">
        <w:trPr>
          <w:trHeight w:val="515"/>
        </w:trPr>
        <w:tc>
          <w:tcPr>
            <w:tcW w:w="816" w:type="dxa"/>
          </w:tcPr>
          <w:p w:rsidR="007830D4" w:rsidRDefault="007830D4" w:rsidP="007830D4"/>
        </w:tc>
        <w:tc>
          <w:tcPr>
            <w:tcW w:w="1416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1558" w:type="dxa"/>
          </w:tcPr>
          <w:p w:rsidR="007830D4" w:rsidRDefault="007830D4" w:rsidP="007830D4"/>
        </w:tc>
        <w:tc>
          <w:tcPr>
            <w:tcW w:w="1273" w:type="dxa"/>
          </w:tcPr>
          <w:p w:rsidR="007830D4" w:rsidRDefault="007830D4" w:rsidP="007830D4"/>
        </w:tc>
        <w:tc>
          <w:tcPr>
            <w:tcW w:w="2548" w:type="dxa"/>
          </w:tcPr>
          <w:p w:rsidR="007830D4" w:rsidRDefault="007830D4" w:rsidP="007830D4"/>
        </w:tc>
        <w:tc>
          <w:tcPr>
            <w:tcW w:w="1132" w:type="dxa"/>
          </w:tcPr>
          <w:p w:rsidR="007830D4" w:rsidRDefault="007830D4" w:rsidP="007830D4"/>
        </w:tc>
      </w:tr>
    </w:tbl>
    <w:p w:rsidR="007830D4" w:rsidRPr="007830D4" w:rsidRDefault="007830D4" w:rsidP="007830D4">
      <w:pPr>
        <w:spacing w:line="40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                                                   </w:t>
      </w:r>
      <w:r w:rsidRPr="007830D4">
        <w:rPr>
          <w:rFonts w:ascii="標楷體" w:eastAsia="標楷體" w:hAnsi="標楷體" w:hint="eastAsia"/>
          <w:sz w:val="20"/>
          <w:szCs w:val="20"/>
        </w:rPr>
        <w:t>填表日期：   年    月     日</w:t>
      </w:r>
    </w:p>
    <w:p w:rsidR="004C144A" w:rsidRDefault="004C144A" w:rsidP="007830D4">
      <w:pPr>
        <w:spacing w:line="400" w:lineRule="exact"/>
        <w:rPr>
          <w:rFonts w:ascii="標楷體" w:eastAsia="標楷體" w:hAnsi="標楷體"/>
        </w:rPr>
      </w:pPr>
    </w:p>
    <w:p w:rsidR="007830D4" w:rsidRDefault="007830D4" w:rsidP="007830D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承辦人員：                </w:t>
      </w:r>
      <w:r w:rsidR="00A21728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午餐執秘：              聯絡電話：</w:t>
      </w:r>
    </w:p>
    <w:p w:rsidR="007830D4" w:rsidRPr="00030CFE" w:rsidRDefault="004C144A" w:rsidP="007830D4">
      <w:pPr>
        <w:spacing w:line="400" w:lineRule="exact"/>
        <w:rPr>
          <w:rFonts w:ascii="標楷體" w:eastAsia="標楷體" w:hAnsi="標楷體"/>
          <w:color w:val="FF0000"/>
        </w:rPr>
      </w:pPr>
      <w:r w:rsidRPr="00030CFE">
        <w:rPr>
          <w:rFonts w:ascii="標楷體" w:eastAsia="標楷體" w:hAnsi="標楷體" w:hint="eastAsia"/>
          <w:color w:val="FF0000"/>
        </w:rPr>
        <w:t>※備註：</w:t>
      </w:r>
      <w:bookmarkStart w:id="0" w:name="_GoBack"/>
      <w:bookmarkEnd w:id="0"/>
      <w:r w:rsidRPr="00030CFE">
        <w:rPr>
          <w:rFonts w:ascii="標楷體" w:eastAsia="標楷體" w:hAnsi="標楷體" w:hint="eastAsia"/>
          <w:color w:val="FF0000"/>
        </w:rPr>
        <w:t>申請名冊請貴校e-mail：</w:t>
      </w:r>
      <w:hyperlink r:id="rId5" w:history="1">
        <w:r w:rsidRPr="00030CFE">
          <w:rPr>
            <w:rStyle w:val="a4"/>
            <w:rFonts w:ascii="標楷體" w:eastAsia="標楷體" w:hAnsi="標楷體" w:hint="eastAsia"/>
            <w:color w:val="FF0000"/>
          </w:rPr>
          <w:t>b93b003@kcg.gov.tw</w:t>
        </w:r>
      </w:hyperlink>
      <w:r w:rsidRPr="00030CFE">
        <w:rPr>
          <w:rFonts w:ascii="標楷體" w:eastAsia="標楷體" w:hAnsi="標楷體" w:hint="eastAsia"/>
          <w:color w:val="FF0000"/>
        </w:rPr>
        <w:t>信箱或以公文電子交換</w:t>
      </w:r>
    </w:p>
    <w:sectPr w:rsidR="007830D4" w:rsidRPr="00030CFE" w:rsidSect="007A17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E7"/>
    <w:rsid w:val="00030CFE"/>
    <w:rsid w:val="004C144A"/>
    <w:rsid w:val="007830D4"/>
    <w:rsid w:val="007A1737"/>
    <w:rsid w:val="00807082"/>
    <w:rsid w:val="008912E7"/>
    <w:rsid w:val="008A732A"/>
    <w:rsid w:val="00986A1D"/>
    <w:rsid w:val="00A2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C1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C1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93b003@kcg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</Words>
  <Characters>408</Characters>
  <Application>Microsoft Office Word</Application>
  <DocSecurity>0</DocSecurity>
  <Lines>3</Lines>
  <Paragraphs>1</Paragraphs>
  <ScaleCrop>false</ScaleCrop>
  <Company>user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2016-05-19T01:51:00Z</cp:lastPrinted>
  <dcterms:created xsi:type="dcterms:W3CDTF">2016-05-18T08:49:00Z</dcterms:created>
  <dcterms:modified xsi:type="dcterms:W3CDTF">2016-05-19T07:03:00Z</dcterms:modified>
</cp:coreProperties>
</file>