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3" w:rsidRPr="002E49E4" w:rsidRDefault="00D80EF3" w:rsidP="00D80EF3">
      <w:pPr>
        <w:widowControl/>
        <w:spacing w:line="420" w:lineRule="exact"/>
        <w:ind w:leftChars="50" w:left="761" w:hangingChars="200" w:hanging="641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~</w:t>
      </w:r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生活族語</w:t>
      </w:r>
      <w:proofErr w:type="gramStart"/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‧</w:t>
      </w:r>
      <w:proofErr w:type="gramEnd"/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族語</w:t>
      </w:r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Life~</w:t>
      </w:r>
    </w:p>
    <w:p w:rsidR="00D80EF3" w:rsidRPr="002E49E4" w:rsidRDefault="00D80EF3" w:rsidP="00D80EF3">
      <w:pPr>
        <w:widowControl/>
        <w:spacing w:line="420" w:lineRule="exact"/>
        <w:ind w:leftChars="50" w:left="841" w:hangingChars="200" w:hanging="721"/>
        <w:jc w:val="center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2E49E4">
        <w:rPr>
          <w:rFonts w:ascii="新細明體" w:eastAsia="新細明體" w:hAnsi="新細明體" w:cs="Times New Roman" w:hint="eastAsia"/>
          <w:b/>
          <w:sz w:val="36"/>
          <w:szCs w:val="36"/>
        </w:rPr>
        <w:t>104年族語自學家庭報名表</w:t>
      </w:r>
    </w:p>
    <w:tbl>
      <w:tblPr>
        <w:tblW w:w="10345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843"/>
        <w:gridCol w:w="444"/>
        <w:gridCol w:w="548"/>
        <w:gridCol w:w="993"/>
        <w:gridCol w:w="1417"/>
        <w:gridCol w:w="851"/>
        <w:gridCol w:w="992"/>
        <w:gridCol w:w="2183"/>
      </w:tblGrid>
      <w:tr w:rsidR="00D80EF3" w:rsidRPr="002E49E4" w:rsidTr="00E6096E">
        <w:trPr>
          <w:trHeight w:val="836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申請人</w:t>
            </w:r>
          </w:p>
        </w:tc>
        <w:tc>
          <w:tcPr>
            <w:tcW w:w="1843" w:type="dxa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(家):</w:t>
            </w:r>
          </w:p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手機:</w:t>
            </w:r>
          </w:p>
        </w:tc>
        <w:tc>
          <w:tcPr>
            <w:tcW w:w="851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族別</w:t>
            </w:r>
          </w:p>
          <w:p w:rsidR="00D80EF3" w:rsidRPr="002E49E4" w:rsidRDefault="00D80EF3" w:rsidP="00E6096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3175" w:type="dxa"/>
            <w:gridSpan w:val="2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  <w:tr w:rsidR="00D80EF3" w:rsidRPr="002E49E4" w:rsidTr="00E6096E">
        <w:trPr>
          <w:trHeight w:val="707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9271" w:type="dxa"/>
            <w:gridSpan w:val="8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9271" w:type="dxa"/>
            <w:gridSpan w:val="8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同住家人姓名</w:t>
            </w: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年齡(歲)</w:t>
            </w: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族語別</w:t>
            </w:r>
            <w:proofErr w:type="gramEnd"/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家中族語使用程度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(十句有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幾句說族語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)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74" w:type="dxa"/>
            <w:vAlign w:val="center"/>
          </w:tcPr>
          <w:p w:rsidR="00D80EF3" w:rsidRPr="002E49E4" w:rsidRDefault="00D80EF3" w:rsidP="00E6096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EF3" w:rsidRPr="002E49E4" w:rsidRDefault="00D80EF3" w:rsidP="00E6096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D80EF3" w:rsidRPr="002E49E4" w:rsidRDefault="00D80EF3" w:rsidP="00E6096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D80EF3" w:rsidRPr="002E49E4" w:rsidTr="00E6096E">
        <w:trPr>
          <w:trHeight w:val="703"/>
          <w:jc w:val="center"/>
        </w:trPr>
        <w:tc>
          <w:tcPr>
            <w:tcW w:w="10345" w:type="dxa"/>
            <w:gridSpan w:val="9"/>
            <w:vAlign w:val="center"/>
          </w:tcPr>
          <w:p w:rsidR="00D80EF3" w:rsidRPr="002E49E4" w:rsidRDefault="00D80EF3" w:rsidP="00E6096E">
            <w:pPr>
              <w:adjustRightInd w:val="0"/>
              <w:snapToGrid w:val="0"/>
              <w:spacing w:line="400" w:lineRule="exact"/>
              <w:ind w:left="329" w:hangingChars="137" w:hanging="329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>授權同意書</w:t>
            </w:r>
          </w:p>
          <w:p w:rsidR="00D80EF3" w:rsidRPr="002E49E4" w:rsidRDefault="00D80EF3" w:rsidP="00E6096E">
            <w:pPr>
              <w:adjustRightInd w:val="0"/>
              <w:snapToGrid w:val="0"/>
              <w:spacing w:line="400" w:lineRule="exact"/>
              <w:ind w:left="329" w:hangingChars="137" w:hanging="329"/>
              <w:rPr>
                <w:rFonts w:asciiTheme="minorEastAsia" w:hAnsiTheme="minorEastAsia" w:cs="Times New Roman"/>
                <w:szCs w:val="28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>1.本計畫有關基本資料，</w:t>
            </w:r>
            <w:proofErr w:type="gramStart"/>
            <w:r w:rsidRPr="002E49E4">
              <w:rPr>
                <w:rFonts w:asciiTheme="minorEastAsia" w:hAnsiTheme="minorEastAsia" w:cs="Times New Roman" w:hint="eastAsia"/>
                <w:szCs w:val="24"/>
              </w:rPr>
              <w:t>均係申請人</w:t>
            </w:r>
            <w:proofErr w:type="gramEnd"/>
            <w:r w:rsidRPr="002E49E4">
              <w:rPr>
                <w:rFonts w:asciiTheme="minorEastAsia" w:hAnsiTheme="minorEastAsia" w:cs="Times New Roman" w:hint="eastAsia"/>
                <w:szCs w:val="24"/>
              </w:rPr>
              <w:t>(單位)據實提供</w:t>
            </w:r>
            <w:r w:rsidRPr="002E49E4">
              <w:rPr>
                <w:rFonts w:asciiTheme="minorEastAsia" w:hAnsiTheme="minorEastAsia" w:cs="Times New Roman" w:hint="eastAsia"/>
                <w:szCs w:val="28"/>
              </w:rPr>
              <w:t>。</w:t>
            </w:r>
          </w:p>
          <w:p w:rsidR="00D80EF3" w:rsidRPr="002E49E4" w:rsidRDefault="00D80EF3" w:rsidP="00E6096E">
            <w:pPr>
              <w:adjustRightInd w:val="0"/>
              <w:snapToGrid w:val="0"/>
              <w:spacing w:line="400" w:lineRule="exact"/>
              <w:ind w:left="329" w:hangingChars="137" w:hanging="329"/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2.同意主管機關如基於個案評估、審核及公務之必要，得同意及授權本計畫有關個資、錄影(音)播放權等資料之使用、公開播放及展示。  </w:t>
            </w:r>
          </w:p>
          <w:p w:rsidR="00D80EF3" w:rsidRDefault="00D80EF3" w:rsidP="00E6096E">
            <w:pPr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申請人簽名(或蓋章)：                                                 </w:t>
            </w:r>
          </w:p>
          <w:p w:rsidR="00D80EF3" w:rsidRPr="002E49E4" w:rsidRDefault="00D80EF3" w:rsidP="00E6096E">
            <w:pPr>
              <w:ind w:firstLineChars="3500" w:firstLine="840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 xml:space="preserve">日                                                              </w:t>
            </w:r>
          </w:p>
        </w:tc>
      </w:tr>
    </w:tbl>
    <w:p w:rsidR="00D80EF3" w:rsidRPr="002E49E4" w:rsidRDefault="00D80EF3" w:rsidP="00D80EF3">
      <w:pPr>
        <w:widowControl/>
        <w:spacing w:line="420" w:lineRule="exact"/>
        <w:ind w:leftChars="50" w:left="680" w:hangingChars="200" w:hanging="5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備註:</w:t>
      </w:r>
    </w:p>
    <w:p w:rsidR="00D80EF3" w:rsidRPr="002E49E4" w:rsidRDefault="00D80EF3" w:rsidP="00D80EF3">
      <w:pPr>
        <w:adjustRightInd w:val="0"/>
        <w:snapToGrid w:val="0"/>
        <w:spacing w:before="50"/>
        <w:ind w:leftChars="-5" w:left="691" w:right="-23" w:hangingChars="251" w:hanging="703"/>
        <w:rPr>
          <w:rFonts w:ascii="標楷體" w:eastAsia="標楷體" w:hAnsi="標楷體" w:cs="Times New Roman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一、報名期限至本(104)年6月30日止，</w:t>
      </w:r>
      <w:r w:rsidRPr="002E49E4">
        <w:rPr>
          <w:rFonts w:ascii="標楷體" w:eastAsia="標楷體" w:hAnsi="標楷體" w:cs="Times New Roman" w:hint="eastAsia"/>
          <w:sz w:val="28"/>
          <w:szCs w:val="28"/>
        </w:rPr>
        <w:t>請有意願家庭填妥報名表後</w:t>
      </w:r>
      <w:proofErr w:type="gramStart"/>
      <w:r w:rsidRPr="002E49E4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2E49E4">
        <w:rPr>
          <w:rFonts w:ascii="標楷體" w:eastAsia="標楷體" w:hAnsi="標楷體" w:cs="Times New Roman" w:hint="eastAsia"/>
          <w:sz w:val="28"/>
          <w:szCs w:val="28"/>
        </w:rPr>
        <w:t>送或傳真</w:t>
      </w:r>
      <w:r w:rsidRPr="002E49E4">
        <w:rPr>
          <w:rFonts w:ascii="標楷體" w:eastAsia="標楷體" w:hAnsi="標楷體" w:cs="Times New Roman" w:hint="eastAsia"/>
          <w:sz w:val="28"/>
          <w:szCs w:val="28"/>
        </w:rPr>
        <w:lastRenderedPageBreak/>
        <w:t>(FAX:07-7406526，</w:t>
      </w:r>
      <w:proofErr w:type="gramStart"/>
      <w:r w:rsidRPr="002E49E4">
        <w:rPr>
          <w:rFonts w:ascii="標楷體" w:eastAsia="標楷體" w:hAnsi="標楷體" w:cs="Times New Roman" w:hint="eastAsia"/>
          <w:sz w:val="28"/>
          <w:szCs w:val="28"/>
        </w:rPr>
        <w:t>傳畢後</w:t>
      </w:r>
      <w:proofErr w:type="gramEnd"/>
      <w:r w:rsidRPr="002E49E4">
        <w:rPr>
          <w:rFonts w:ascii="標楷體" w:eastAsia="標楷體" w:hAnsi="標楷體" w:cs="Times New Roman" w:hint="eastAsia"/>
          <w:sz w:val="28"/>
          <w:szCs w:val="28"/>
        </w:rPr>
        <w:t>請電話確認)或寄e-mail給承辦人(網址 http:hellen@kcg.gov.tw)</w:t>
      </w:r>
    </w:p>
    <w:p w:rsidR="00D80EF3" w:rsidRPr="002E49E4" w:rsidRDefault="00D80EF3" w:rsidP="00D80EF3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二、請於本(104)年8月31日前繳交5~8分鐘家庭生活主題會話錄影光碟，</w:t>
      </w:r>
      <w:proofErr w:type="gramStart"/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逕</w:t>
      </w:r>
      <w:proofErr w:type="gramEnd"/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送或寄</w:t>
      </w:r>
    </w:p>
    <w:p w:rsidR="00D80EF3" w:rsidRDefault="00D80EF3" w:rsidP="00D80EF3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至本會教育文化組高小姐收即可參賽(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高雄市政府原住民事務委員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會地址:高雄</w:t>
      </w:r>
    </w:p>
    <w:p w:rsidR="00D80EF3" w:rsidRDefault="00D80EF3" w:rsidP="00D80EF3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市鳳山區光復路二段132號2樓)，若有任何問題，請來電詢問(連絡電</w:t>
      </w:r>
    </w:p>
    <w:p w:rsidR="00D80EF3" w:rsidRPr="002E49E4" w:rsidRDefault="00D80EF3" w:rsidP="00D80EF3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話:07-799-5678*1718)。</w:t>
      </w:r>
    </w:p>
    <w:p w:rsidR="00D80EF3" w:rsidRPr="002E49E4" w:rsidRDefault="00D80EF3" w:rsidP="00D80EF3"/>
    <w:p w:rsidR="00D80EF3" w:rsidRPr="007C156B" w:rsidRDefault="00D80EF3" w:rsidP="00D80EF3"/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D80EF3" w:rsidRDefault="00D80EF3" w:rsidP="007C156B">
      <w:pPr>
        <w:widowControl/>
        <w:spacing w:line="420" w:lineRule="exact"/>
        <w:ind w:leftChars="50" w:left="761" w:hangingChars="200" w:hanging="641"/>
        <w:jc w:val="center"/>
        <w:rPr>
          <w:rFonts w:ascii="標楷體" w:eastAsia="新細明體" w:hAnsi="標楷體" w:cs="Times New Roman" w:hint="eastAsia"/>
          <w:b/>
          <w:bCs/>
          <w:sz w:val="32"/>
          <w:szCs w:val="32"/>
        </w:rPr>
      </w:pPr>
    </w:p>
    <w:p w:rsidR="007C156B" w:rsidRPr="002E49E4" w:rsidRDefault="007C156B" w:rsidP="007C156B">
      <w:pPr>
        <w:widowControl/>
        <w:spacing w:line="420" w:lineRule="exact"/>
        <w:ind w:leftChars="50" w:left="761" w:hangingChars="200" w:hanging="641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bookmarkStart w:id="0" w:name="_GoBack"/>
      <w:bookmarkEnd w:id="0"/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lastRenderedPageBreak/>
        <w:t>~</w:t>
      </w:r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生活族語‧族語</w:t>
      </w:r>
      <w:r w:rsidRPr="002E49E4">
        <w:rPr>
          <w:rFonts w:ascii="標楷體" w:eastAsia="新細明體" w:hAnsi="標楷體" w:cs="Times New Roman" w:hint="eastAsia"/>
          <w:b/>
          <w:bCs/>
          <w:sz w:val="32"/>
          <w:szCs w:val="32"/>
        </w:rPr>
        <w:t>Life~</w:t>
      </w:r>
    </w:p>
    <w:p w:rsidR="007C156B" w:rsidRPr="002E49E4" w:rsidRDefault="007C156B" w:rsidP="007C156B">
      <w:pPr>
        <w:widowControl/>
        <w:spacing w:line="420" w:lineRule="exact"/>
        <w:ind w:leftChars="50" w:left="841" w:hangingChars="200" w:hanging="721"/>
        <w:jc w:val="center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2E49E4">
        <w:rPr>
          <w:rFonts w:ascii="新細明體" w:eastAsia="新細明體" w:hAnsi="新細明體" w:cs="Times New Roman" w:hint="eastAsia"/>
          <w:b/>
          <w:sz w:val="36"/>
          <w:szCs w:val="36"/>
        </w:rPr>
        <w:t>104年族語自學家庭報名表</w:t>
      </w:r>
      <w:r>
        <w:rPr>
          <w:rFonts w:ascii="新細明體" w:eastAsia="新細明體" w:hAnsi="新細明體" w:cs="Times New Roman" w:hint="eastAsia"/>
          <w:b/>
          <w:sz w:val="36"/>
          <w:szCs w:val="36"/>
        </w:rPr>
        <w:t>(範例)</w:t>
      </w:r>
    </w:p>
    <w:tbl>
      <w:tblPr>
        <w:tblW w:w="10345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843"/>
        <w:gridCol w:w="444"/>
        <w:gridCol w:w="548"/>
        <w:gridCol w:w="993"/>
        <w:gridCol w:w="1417"/>
        <w:gridCol w:w="851"/>
        <w:gridCol w:w="992"/>
        <w:gridCol w:w="2183"/>
      </w:tblGrid>
      <w:tr w:rsidR="007C156B" w:rsidRPr="002E49E4" w:rsidTr="00F8295E">
        <w:trPr>
          <w:trHeight w:val="836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申請人</w:t>
            </w:r>
          </w:p>
        </w:tc>
        <w:tc>
          <w:tcPr>
            <w:tcW w:w="1843" w:type="dxa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王小明</w:t>
            </w:r>
          </w:p>
        </w:tc>
        <w:tc>
          <w:tcPr>
            <w:tcW w:w="992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(家):743-0299</w:t>
            </w:r>
          </w:p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手機:0911-123456</w:t>
            </w:r>
          </w:p>
        </w:tc>
        <w:tc>
          <w:tcPr>
            <w:tcW w:w="851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族別</w:t>
            </w:r>
          </w:p>
          <w:p w:rsidR="007C156B" w:rsidRPr="002E49E4" w:rsidRDefault="007C156B" w:rsidP="00F8295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3175" w:type="dxa"/>
            <w:gridSpan w:val="2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郡群布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農語</w:t>
            </w:r>
          </w:p>
        </w:tc>
      </w:tr>
      <w:tr w:rsidR="007C156B" w:rsidRPr="002E49E4" w:rsidTr="00F8295E">
        <w:trPr>
          <w:trHeight w:val="707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9271" w:type="dxa"/>
            <w:gridSpan w:val="8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高雄市鳳山區光復路二段122號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9271" w:type="dxa"/>
            <w:gridSpan w:val="8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abc123456@yahoo.com.tw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同住家人姓名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年齡(歲)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族語別</w:t>
            </w:r>
            <w:proofErr w:type="gramEnd"/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家中族語使用程度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22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(十句有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幾句說族語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22"/>
              </w:rPr>
              <w:t>)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戶長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王小明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S123456789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郡群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布農語</w:t>
            </w: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▓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妻子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全美花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A200234567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客家語</w:t>
            </w: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▓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長子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王一中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S123556789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郡群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布農語</w:t>
            </w: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▓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長女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王一美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S222355679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郡群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布農語</w:t>
            </w: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▓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次女</w:t>
            </w: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王姿美</w:t>
            </w: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S222355666</w:t>
            </w: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郡群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Cs w:val="24"/>
              </w:rPr>
              <w:t>布農語</w:t>
            </w: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▓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74" w:type="dxa"/>
            <w:vAlign w:val="center"/>
          </w:tcPr>
          <w:p w:rsidR="007C156B" w:rsidRPr="002E49E4" w:rsidRDefault="007C156B" w:rsidP="00F8295E">
            <w:pPr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156B" w:rsidRPr="002E49E4" w:rsidRDefault="007C156B" w:rsidP="00F8295E">
            <w:pPr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□8-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10句說族語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(80-100％)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□5-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6句說族語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(50-60％)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□1-</w:t>
            </w:r>
            <w:proofErr w:type="gramStart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3句說族語</w:t>
            </w:r>
            <w:proofErr w:type="gramEnd"/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(10-30％)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 w:val="18"/>
                <w:szCs w:val="18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□會聽不會講</w:t>
            </w:r>
          </w:p>
          <w:p w:rsidR="007C156B" w:rsidRPr="002E49E4" w:rsidRDefault="007C156B" w:rsidP="00F8295E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E49E4">
              <w:rPr>
                <w:rFonts w:ascii="新細明體" w:eastAsia="新細明體" w:hAnsi="新細明體" w:cs="Times New Roman" w:hint="eastAsia"/>
                <w:b/>
                <w:sz w:val="18"/>
                <w:szCs w:val="18"/>
              </w:rPr>
              <w:t>□完全不會</w:t>
            </w:r>
          </w:p>
        </w:tc>
      </w:tr>
      <w:tr w:rsidR="007C156B" w:rsidRPr="002E49E4" w:rsidTr="00F8295E">
        <w:trPr>
          <w:trHeight w:val="703"/>
          <w:jc w:val="center"/>
        </w:trPr>
        <w:tc>
          <w:tcPr>
            <w:tcW w:w="10345" w:type="dxa"/>
            <w:gridSpan w:val="9"/>
            <w:vAlign w:val="center"/>
          </w:tcPr>
          <w:p w:rsidR="007C156B" w:rsidRPr="002E49E4" w:rsidRDefault="007C156B" w:rsidP="00F8295E">
            <w:pPr>
              <w:adjustRightInd w:val="0"/>
              <w:snapToGrid w:val="0"/>
              <w:spacing w:line="400" w:lineRule="exact"/>
              <w:ind w:left="329" w:hangingChars="137" w:hanging="329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>授權同意書</w:t>
            </w:r>
          </w:p>
          <w:p w:rsidR="007C156B" w:rsidRPr="002E49E4" w:rsidRDefault="007C156B" w:rsidP="00F8295E">
            <w:pPr>
              <w:adjustRightInd w:val="0"/>
              <w:snapToGrid w:val="0"/>
              <w:spacing w:line="400" w:lineRule="exact"/>
              <w:ind w:left="329" w:hangingChars="137" w:hanging="329"/>
              <w:rPr>
                <w:rFonts w:asciiTheme="minorEastAsia" w:hAnsiTheme="minorEastAsia" w:cs="Times New Roman"/>
                <w:szCs w:val="28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>1.本計畫有關基本資料，</w:t>
            </w:r>
            <w:proofErr w:type="gramStart"/>
            <w:r w:rsidRPr="002E49E4">
              <w:rPr>
                <w:rFonts w:asciiTheme="minorEastAsia" w:hAnsiTheme="minorEastAsia" w:cs="Times New Roman" w:hint="eastAsia"/>
                <w:szCs w:val="24"/>
              </w:rPr>
              <w:t>均係申請人</w:t>
            </w:r>
            <w:proofErr w:type="gramEnd"/>
            <w:r w:rsidRPr="002E49E4">
              <w:rPr>
                <w:rFonts w:asciiTheme="minorEastAsia" w:hAnsiTheme="minorEastAsia" w:cs="Times New Roman" w:hint="eastAsia"/>
                <w:szCs w:val="24"/>
              </w:rPr>
              <w:t>(單位)據實提供</w:t>
            </w:r>
            <w:r w:rsidRPr="002E49E4">
              <w:rPr>
                <w:rFonts w:asciiTheme="minorEastAsia" w:hAnsiTheme="minorEastAsia" w:cs="Times New Roman" w:hint="eastAsia"/>
                <w:szCs w:val="28"/>
              </w:rPr>
              <w:t>。</w:t>
            </w:r>
          </w:p>
          <w:p w:rsidR="007C156B" w:rsidRPr="002E49E4" w:rsidRDefault="007C156B" w:rsidP="00F8295E">
            <w:pPr>
              <w:adjustRightInd w:val="0"/>
              <w:snapToGrid w:val="0"/>
              <w:spacing w:line="400" w:lineRule="exact"/>
              <w:ind w:left="329" w:hangingChars="137" w:hanging="329"/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2.同意主管機關如基於個案評估、審核及公務之必要，得同意及授權本計畫有關個資、錄影(音)播放權等資料之使用、公開播放及展示。  </w:t>
            </w:r>
          </w:p>
          <w:p w:rsidR="007C156B" w:rsidRDefault="007C156B" w:rsidP="00F8295E">
            <w:pPr>
              <w:rPr>
                <w:rFonts w:asciiTheme="minorEastAsia" w:hAnsiTheme="minorEastAsia" w:cs="Times New Roman"/>
                <w:szCs w:val="24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申請人簽名(或蓋章)：                                                 </w:t>
            </w:r>
          </w:p>
          <w:p w:rsidR="007C156B" w:rsidRPr="002E49E4" w:rsidRDefault="007C156B" w:rsidP="00F8295E">
            <w:pPr>
              <w:ind w:firstLineChars="3500" w:firstLine="840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E49E4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2E49E4">
              <w:rPr>
                <w:rFonts w:ascii="標楷體" w:eastAsia="標楷體" w:hAnsi="標楷體" w:cs="Times New Roman" w:hint="eastAsia"/>
                <w:szCs w:val="24"/>
              </w:rPr>
              <w:t>╴</w:t>
            </w:r>
            <w:proofErr w:type="gramEnd"/>
            <w:r w:rsidRPr="002E49E4">
              <w:rPr>
                <w:rFonts w:ascii="標楷體" w:eastAsia="標楷體" w:hAnsi="標楷體" w:cs="Times New Roman" w:hint="eastAsia"/>
                <w:szCs w:val="24"/>
              </w:rPr>
              <w:t xml:space="preserve">日                                                              </w:t>
            </w:r>
          </w:p>
        </w:tc>
      </w:tr>
    </w:tbl>
    <w:p w:rsidR="007C156B" w:rsidRDefault="007C156B" w:rsidP="007C156B">
      <w:pPr>
        <w:widowControl/>
        <w:spacing w:line="420" w:lineRule="exact"/>
        <w:ind w:leftChars="50" w:left="680" w:hangingChars="200" w:hanging="5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7C156B" w:rsidRDefault="007C156B" w:rsidP="007C156B">
      <w:pPr>
        <w:widowControl/>
        <w:spacing w:line="420" w:lineRule="exact"/>
        <w:ind w:leftChars="50" w:left="680" w:hangingChars="200" w:hanging="5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7C156B" w:rsidRPr="002E49E4" w:rsidRDefault="007C156B" w:rsidP="007C156B">
      <w:pPr>
        <w:widowControl/>
        <w:spacing w:line="420" w:lineRule="exact"/>
        <w:ind w:leftChars="50" w:left="680" w:hangingChars="200" w:hanging="56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備註:</w:t>
      </w:r>
    </w:p>
    <w:p w:rsidR="007C156B" w:rsidRPr="002E49E4" w:rsidRDefault="007C156B" w:rsidP="007C156B">
      <w:pPr>
        <w:adjustRightInd w:val="0"/>
        <w:snapToGrid w:val="0"/>
        <w:spacing w:before="50"/>
        <w:ind w:leftChars="-5" w:left="691" w:right="-23" w:hangingChars="251" w:hanging="703"/>
        <w:rPr>
          <w:rFonts w:ascii="標楷體" w:eastAsia="標楷體" w:hAnsi="標楷體" w:cs="Times New Roman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一、報名期限至本(104)年6月30日止，</w:t>
      </w:r>
      <w:r w:rsidRPr="002E49E4">
        <w:rPr>
          <w:rFonts w:ascii="標楷體" w:eastAsia="標楷體" w:hAnsi="標楷體" w:cs="Times New Roman" w:hint="eastAsia"/>
          <w:sz w:val="28"/>
          <w:szCs w:val="28"/>
        </w:rPr>
        <w:t>請有意願家庭填妥報名表後</w:t>
      </w:r>
      <w:proofErr w:type="gramStart"/>
      <w:r w:rsidRPr="002E49E4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2E49E4">
        <w:rPr>
          <w:rFonts w:ascii="標楷體" w:eastAsia="標楷體" w:hAnsi="標楷體" w:cs="Times New Roman" w:hint="eastAsia"/>
          <w:sz w:val="28"/>
          <w:szCs w:val="28"/>
        </w:rPr>
        <w:t>送或傳真(FAX:07-7406526，</w:t>
      </w:r>
      <w:proofErr w:type="gramStart"/>
      <w:r w:rsidRPr="002E49E4">
        <w:rPr>
          <w:rFonts w:ascii="標楷體" w:eastAsia="標楷體" w:hAnsi="標楷體" w:cs="Times New Roman" w:hint="eastAsia"/>
          <w:sz w:val="28"/>
          <w:szCs w:val="28"/>
        </w:rPr>
        <w:t>傳畢後</w:t>
      </w:r>
      <w:proofErr w:type="gramEnd"/>
      <w:r w:rsidRPr="002E49E4">
        <w:rPr>
          <w:rFonts w:ascii="標楷體" w:eastAsia="標楷體" w:hAnsi="標楷體" w:cs="Times New Roman" w:hint="eastAsia"/>
          <w:sz w:val="28"/>
          <w:szCs w:val="28"/>
        </w:rPr>
        <w:t>請電話確認)或寄e-mail給承辦人(網址 http:hellen@kcg.gov.tw)</w:t>
      </w:r>
    </w:p>
    <w:p w:rsidR="007C156B" w:rsidRPr="002E49E4" w:rsidRDefault="007C156B" w:rsidP="007C156B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二、請於本(104)年8月31日前繳交5~8分鐘家庭生活主題會話錄影光碟，</w:t>
      </w:r>
      <w:proofErr w:type="gramStart"/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逕</w:t>
      </w:r>
      <w:proofErr w:type="gramEnd"/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送或寄</w:t>
      </w:r>
    </w:p>
    <w:p w:rsidR="007C156B" w:rsidRDefault="007C156B" w:rsidP="007C156B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至本會教育文化組高小姐收即可參賽(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高雄市政府原住民事務委員會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地址:高雄</w:t>
      </w:r>
    </w:p>
    <w:p w:rsidR="007C156B" w:rsidRDefault="007C156B" w:rsidP="007C156B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市鳳山區光復路二段132號2樓)，若有任何問題，請來電詢問(連絡電</w:t>
      </w:r>
    </w:p>
    <w:p w:rsidR="007C156B" w:rsidRPr="002E49E4" w:rsidRDefault="007C156B" w:rsidP="007C156B">
      <w:pPr>
        <w:widowControl/>
        <w:spacing w:line="42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話:07-799-5678</w:t>
      </w:r>
      <w:r w:rsidRPr="002E49E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*1718)。</w:t>
      </w:r>
    </w:p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p w:rsidR="007C156B" w:rsidRDefault="007C156B" w:rsidP="007C156B"/>
    <w:sectPr w:rsidR="007C156B" w:rsidSect="007C15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B" w:rsidRDefault="007C156B" w:rsidP="007C156B">
      <w:r>
        <w:separator/>
      </w:r>
    </w:p>
  </w:endnote>
  <w:endnote w:type="continuationSeparator" w:id="0">
    <w:p w:rsidR="007C156B" w:rsidRDefault="007C156B" w:rsidP="007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B" w:rsidRDefault="007C156B" w:rsidP="007C156B">
      <w:r>
        <w:separator/>
      </w:r>
    </w:p>
  </w:footnote>
  <w:footnote w:type="continuationSeparator" w:id="0">
    <w:p w:rsidR="007C156B" w:rsidRDefault="007C156B" w:rsidP="007C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2"/>
    <w:rsid w:val="0027193C"/>
    <w:rsid w:val="004B20F9"/>
    <w:rsid w:val="00595512"/>
    <w:rsid w:val="007C156B"/>
    <w:rsid w:val="00BB017B"/>
    <w:rsid w:val="00D112F2"/>
    <w:rsid w:val="00D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5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5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5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2015-05-29T06:57:00Z</dcterms:created>
  <dcterms:modified xsi:type="dcterms:W3CDTF">2015-06-03T06:19:00Z</dcterms:modified>
</cp:coreProperties>
</file>