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8" w:type="dxa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4"/>
        <w:gridCol w:w="1598"/>
        <w:gridCol w:w="753"/>
        <w:gridCol w:w="1069"/>
        <w:gridCol w:w="53"/>
        <w:gridCol w:w="1080"/>
        <w:gridCol w:w="454"/>
        <w:gridCol w:w="848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041FEB" w:rsidRPr="00EC6770" w:rsidTr="0097447C">
        <w:trPr>
          <w:jc w:val="center"/>
        </w:trPr>
        <w:tc>
          <w:tcPr>
            <w:tcW w:w="99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B" w:rsidRPr="00EC6770" w:rsidRDefault="00041FEB" w:rsidP="00041FEB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pacing w:val="20"/>
              </w:rPr>
            </w:pPr>
            <w:bookmarkStart w:id="0" w:name="_GoBack" w:colFirst="0" w:colLast="0"/>
            <w:r w:rsidRPr="00EC6770">
              <w:rPr>
                <w:rFonts w:ascii="標楷體" w:eastAsia="標楷體" w:hAnsi="標楷體" w:hint="eastAsia"/>
                <w:b/>
                <w:bCs/>
                <w:spacing w:val="20"/>
              </w:rPr>
              <w:t>赴大陸地區返臺意見反映表</w:t>
            </w:r>
          </w:p>
          <w:p w:rsidR="00041FEB" w:rsidRPr="00EC6770" w:rsidRDefault="00041FEB" w:rsidP="0097447C">
            <w:pPr>
              <w:adjustRightInd w:val="0"/>
              <w:snapToGrid w:val="0"/>
              <w:ind w:firstLine="7864"/>
              <w:rPr>
                <w:rFonts w:ascii="標楷體" w:eastAsia="標楷體" w:hAnsi="標楷體"/>
              </w:rPr>
            </w:pPr>
            <w:r w:rsidRPr="00EC6770">
              <w:rPr>
                <w:rFonts w:ascii="標楷體" w:eastAsia="標楷體" w:hAnsi="標楷體" w:hint="eastAsia"/>
              </w:rPr>
              <w:t>年   月   日填</w:t>
            </w:r>
          </w:p>
        </w:tc>
      </w:tr>
      <w:tr w:rsidR="00041FEB" w:rsidRPr="00EC6770" w:rsidTr="0097447C">
        <w:trPr>
          <w:trHeight w:val="76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姓 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出 生</w:t>
            </w:r>
          </w:p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日 期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民國 年 月 日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國民身分證統一編號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1FEB" w:rsidRPr="00EC6770" w:rsidTr="0097447C">
        <w:trPr>
          <w:cantSplit/>
          <w:trHeight w:val="61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服 務</w:t>
            </w:r>
          </w:p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單 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職 等</w:t>
            </w:r>
          </w:p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職 稱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電 話</w:t>
            </w:r>
          </w:p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傳 真</w:t>
            </w:r>
          </w:p>
        </w:tc>
        <w:tc>
          <w:tcPr>
            <w:tcW w:w="3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041FEB" w:rsidRPr="00EC6770" w:rsidRDefault="00041FEB" w:rsidP="0097447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1FEB" w:rsidRPr="00EC6770" w:rsidTr="0097447C">
        <w:trPr>
          <w:cantSplit/>
          <w:trHeight w:val="61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EC6770">
              <w:rPr>
                <w:rFonts w:ascii="標楷體" w:eastAsia="標楷體" w:hAnsi="標楷體" w:hint="eastAsia"/>
              </w:rPr>
              <w:t>赴大陸地區起訖日期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wordWrap w:val="0"/>
              <w:snapToGrid w:val="0"/>
              <w:spacing w:line="320" w:lineRule="exact"/>
              <w:ind w:rightChars="58" w:right="139"/>
              <w:jc w:val="right"/>
              <w:rPr>
                <w:rFonts w:ascii="標楷體" w:eastAsia="標楷體" w:hAnsi="標楷體" w:hint="eastAsia"/>
                <w:sz w:val="22"/>
              </w:rPr>
            </w:pPr>
            <w:r w:rsidRPr="00EC6770">
              <w:rPr>
                <w:rFonts w:ascii="標楷體" w:eastAsia="標楷體" w:hAnsi="標楷體" w:hint="eastAsia"/>
                <w:sz w:val="22"/>
              </w:rPr>
              <w:t xml:space="preserve">   年    月    日起</w:t>
            </w:r>
          </w:p>
          <w:p w:rsidR="00041FEB" w:rsidRPr="00EC6770" w:rsidRDefault="00041FEB" w:rsidP="0097447C">
            <w:pPr>
              <w:wordWrap w:val="0"/>
              <w:snapToGrid w:val="0"/>
              <w:spacing w:line="320" w:lineRule="exact"/>
              <w:ind w:rightChars="58" w:right="139"/>
              <w:jc w:val="right"/>
              <w:rPr>
                <w:rFonts w:ascii="標楷體" w:eastAsia="標楷體" w:hAnsi="標楷體" w:hint="eastAsia"/>
                <w:sz w:val="22"/>
              </w:rPr>
            </w:pPr>
            <w:r w:rsidRPr="00EC6770">
              <w:rPr>
                <w:rFonts w:ascii="標楷體" w:eastAsia="標楷體" w:hAnsi="標楷體" w:hint="eastAsia"/>
                <w:sz w:val="22"/>
              </w:rPr>
              <w:t xml:space="preserve">   年    月    日止</w:t>
            </w:r>
          </w:p>
          <w:p w:rsidR="00041FEB" w:rsidRPr="00EC6770" w:rsidRDefault="00041FEB" w:rsidP="0097447C">
            <w:pPr>
              <w:adjustRightInd w:val="0"/>
              <w:snapToGrid w:val="0"/>
              <w:ind w:rightChars="58" w:right="139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C6770">
              <w:rPr>
                <w:rFonts w:ascii="標楷體" w:eastAsia="標楷體" w:hAnsi="標楷體" w:hint="eastAsia"/>
                <w:sz w:val="22"/>
              </w:rPr>
              <w:t>共       日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EC6770">
              <w:rPr>
                <w:rFonts w:ascii="標楷體" w:eastAsia="標楷體" w:hAnsi="標楷體" w:hint="eastAsia"/>
              </w:rPr>
              <w:t>本年度曾赴大陸地區次數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C6770">
              <w:rPr>
                <w:rFonts w:ascii="標楷體" w:eastAsia="標楷體" w:hAnsi="標楷體" w:hint="eastAsia"/>
              </w:rPr>
              <w:t>赴大陸地 區</w:t>
            </w:r>
          </w:p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EC6770">
              <w:rPr>
                <w:rFonts w:ascii="標楷體" w:eastAsia="標楷體" w:hAnsi="標楷體" w:hint="eastAsia"/>
              </w:rPr>
              <w:t>地 點</w:t>
            </w:r>
          </w:p>
        </w:tc>
        <w:tc>
          <w:tcPr>
            <w:tcW w:w="3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1FEB" w:rsidRPr="00EC6770" w:rsidTr="0097447C">
        <w:trPr>
          <w:trHeight w:val="52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活 動</w:t>
            </w:r>
          </w:p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類 型</w:t>
            </w:r>
          </w:p>
        </w:tc>
        <w:tc>
          <w:tcPr>
            <w:tcW w:w="89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 xml:space="preserve"> □ 交流活動    □旅遊     □探親      □探病      □奔喪     □其他</w:t>
            </w:r>
          </w:p>
        </w:tc>
      </w:tr>
      <w:tr w:rsidR="00041FEB" w:rsidRPr="00EC6770" w:rsidTr="0097447C">
        <w:trPr>
          <w:cantSplit/>
          <w:trHeight w:val="606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8"/>
              </w:rPr>
            </w:pPr>
            <w:r w:rsidRPr="00EC6770">
              <w:rPr>
                <w:rFonts w:ascii="標楷體" w:eastAsia="標楷體" w:hAnsi="標楷體" w:hint="eastAsia"/>
                <w:szCs w:val="28"/>
              </w:rPr>
              <w:t>反  映  事  項</w:t>
            </w:r>
          </w:p>
        </w:tc>
        <w:tc>
          <w:tcPr>
            <w:tcW w:w="89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B" w:rsidRPr="00EC6770" w:rsidRDefault="00041FEB" w:rsidP="00041FE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是否遭刺探國家、公務機密事項。□是 □否</w:t>
            </w:r>
          </w:p>
          <w:p w:rsidR="00041FEB" w:rsidRPr="00EC6770" w:rsidRDefault="00041FEB" w:rsidP="0097447C">
            <w:pPr>
              <w:adjustRightInd w:val="0"/>
              <w:snapToGrid w:val="0"/>
              <w:ind w:firstLineChars="150" w:firstLine="360"/>
              <w:rPr>
                <w:rFonts w:ascii="標楷體" w:eastAsia="標楷體" w:hAnsi="標楷體" w:hint="eastAsia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                                                </w:t>
            </w:r>
          </w:p>
          <w:p w:rsidR="00041FEB" w:rsidRPr="00EC6770" w:rsidRDefault="00041FEB" w:rsidP="00041FE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hint="eastAsia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是否莫名遭盤查身分、詢問職務上工作事項。□是 □否</w:t>
            </w:r>
          </w:p>
          <w:p w:rsidR="00041FEB" w:rsidRPr="00EC6770" w:rsidRDefault="00041FEB" w:rsidP="0097447C">
            <w:pPr>
              <w:adjustRightInd w:val="0"/>
              <w:snapToGrid w:val="0"/>
              <w:rPr>
                <w:rFonts w:ascii="標楷體" w:eastAsia="標楷體" w:hAnsi="標楷體" w:hint="eastAsia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 xml:space="preserve">   </w:t>
            </w:r>
            <w:r w:rsidRPr="00EC6770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                                                 </w:t>
            </w:r>
          </w:p>
          <w:p w:rsidR="00041FEB" w:rsidRPr="00EC6770" w:rsidRDefault="00041FEB" w:rsidP="00041FE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hint="eastAsia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是否</w:t>
            </w:r>
            <w:r w:rsidRPr="00EC6770">
              <w:rPr>
                <w:rFonts w:ascii="標楷體" w:eastAsia="標楷體" w:hAnsi="標楷體" w:hint="eastAsia"/>
              </w:rPr>
              <w:t>擅自與大陸簽訂協議或為其他任何形式之合作行為</w:t>
            </w:r>
            <w:r w:rsidRPr="00EC6770">
              <w:rPr>
                <w:rFonts w:ascii="標楷體" w:eastAsia="標楷體" w:hAnsi="標楷體" w:hint="eastAsia"/>
                <w:szCs w:val="22"/>
              </w:rPr>
              <w:t xml:space="preserve">。 □是 □否  </w:t>
            </w:r>
          </w:p>
          <w:p w:rsidR="00041FEB" w:rsidRPr="00EC6770" w:rsidRDefault="00041FEB" w:rsidP="0097447C">
            <w:pPr>
              <w:adjustRightInd w:val="0"/>
              <w:snapToGrid w:val="0"/>
              <w:ind w:firstLineChars="150" w:firstLine="360"/>
              <w:rPr>
                <w:rFonts w:ascii="標楷體" w:eastAsia="標楷體" w:hAnsi="標楷體" w:hint="eastAsia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                                                </w:t>
            </w:r>
          </w:p>
          <w:p w:rsidR="00041FEB" w:rsidRPr="00EC6770" w:rsidRDefault="00041FEB" w:rsidP="00041FE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hint="eastAsia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是否曾參加行程以外，大陸黨、政、軍方主辦、協辦之下列活動：</w:t>
            </w:r>
          </w:p>
          <w:p w:rsidR="00041FEB" w:rsidRPr="00EC6770" w:rsidRDefault="00041FEB" w:rsidP="0097447C">
            <w:pPr>
              <w:adjustRightInd w:val="0"/>
              <w:snapToGrid w:val="0"/>
              <w:ind w:firstLineChars="150" w:firstLine="360"/>
              <w:rPr>
                <w:rFonts w:ascii="標楷體" w:eastAsia="標楷體" w:hAnsi="標楷體" w:hint="eastAsia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□邀請 □約談 □參觀訪問 □公開演講或座談會 □其他活動 □無</w:t>
            </w:r>
          </w:p>
          <w:p w:rsidR="00041FEB" w:rsidRPr="00EC6770" w:rsidRDefault="00041FEB" w:rsidP="0097447C">
            <w:pPr>
              <w:adjustRightInd w:val="0"/>
              <w:snapToGrid w:val="0"/>
              <w:ind w:firstLineChars="150" w:firstLine="360"/>
              <w:rPr>
                <w:rFonts w:ascii="標楷體" w:eastAsia="標楷體" w:hAnsi="標楷體" w:hint="eastAsia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                                                </w:t>
            </w:r>
          </w:p>
          <w:p w:rsidR="00041FEB" w:rsidRPr="00EC6770" w:rsidRDefault="00041FEB" w:rsidP="00041FE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hint="eastAsia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是否遭遇大陸地區黨、政、軍人士企圖不當招待或贈送物品。□是 □否</w:t>
            </w:r>
          </w:p>
          <w:p w:rsidR="00041FEB" w:rsidRPr="00EC6770" w:rsidRDefault="00041FEB" w:rsidP="0097447C">
            <w:pPr>
              <w:adjustRightInd w:val="0"/>
              <w:snapToGrid w:val="0"/>
              <w:rPr>
                <w:rFonts w:ascii="標楷體" w:eastAsia="標楷體" w:hAnsi="標楷體" w:hint="eastAsia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 xml:space="preserve">   </w:t>
            </w:r>
            <w:r w:rsidRPr="00EC6770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                                                 </w:t>
            </w:r>
          </w:p>
          <w:p w:rsidR="00041FEB" w:rsidRPr="00EC6770" w:rsidRDefault="00041FEB" w:rsidP="00041FE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hint="eastAsia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是否在大陸地區有被竊或遭搶劫情事。□是 □否</w:t>
            </w:r>
          </w:p>
          <w:p w:rsidR="00041FEB" w:rsidRPr="00EC6770" w:rsidRDefault="00041FEB" w:rsidP="0097447C">
            <w:pPr>
              <w:adjustRightInd w:val="0"/>
              <w:snapToGrid w:val="0"/>
              <w:rPr>
                <w:rFonts w:ascii="標楷體" w:eastAsia="標楷體" w:hAnsi="標楷體" w:hint="eastAsia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 xml:space="preserve">   </w:t>
            </w:r>
            <w:r w:rsidRPr="00EC6770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                                                 </w:t>
            </w:r>
          </w:p>
          <w:p w:rsidR="00041FEB" w:rsidRPr="00EC6770" w:rsidRDefault="00041FEB" w:rsidP="00041FE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hint="eastAsia"/>
                <w:szCs w:val="22"/>
                <w:u w:val="single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是否因本活動或於赴陸期間在大陸地區涉及訴訟案件。□是 □否。</w:t>
            </w:r>
          </w:p>
          <w:p w:rsidR="00041FEB" w:rsidRPr="00EC6770" w:rsidRDefault="00041FEB" w:rsidP="0097447C">
            <w:pPr>
              <w:adjustRightInd w:val="0"/>
              <w:snapToGrid w:val="0"/>
              <w:ind w:firstLineChars="150" w:firstLine="360"/>
              <w:rPr>
                <w:rFonts w:ascii="標楷體" w:eastAsia="標楷體" w:hAnsi="標楷體" w:hint="eastAsia"/>
                <w:szCs w:val="22"/>
                <w:u w:val="single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需否協助：</w:t>
            </w:r>
            <w:r w:rsidRPr="00EC6770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                                    </w:t>
            </w:r>
          </w:p>
          <w:p w:rsidR="00041FEB" w:rsidRPr="00EC6770" w:rsidRDefault="00041FEB" w:rsidP="00041FE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hint="eastAsia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是否在大陸地區遭傳染疫病。□是 □否</w:t>
            </w:r>
          </w:p>
          <w:p w:rsidR="00041FEB" w:rsidRPr="00EC6770" w:rsidRDefault="00041FEB" w:rsidP="0097447C">
            <w:pPr>
              <w:adjustRightInd w:val="0"/>
              <w:snapToGrid w:val="0"/>
              <w:rPr>
                <w:rFonts w:ascii="標楷體" w:eastAsia="標楷體" w:hAnsi="標楷體" w:hint="eastAsia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 xml:space="preserve">   </w:t>
            </w:r>
            <w:r w:rsidRPr="00EC6770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                                                 </w:t>
            </w:r>
          </w:p>
          <w:p w:rsidR="00041FEB" w:rsidRPr="00EC6770" w:rsidRDefault="00041FEB" w:rsidP="00041FE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hint="eastAsia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是否需政府協助。□是 □否</w:t>
            </w:r>
          </w:p>
          <w:p w:rsidR="00041FEB" w:rsidRPr="00EC6770" w:rsidRDefault="00041FEB" w:rsidP="0097447C">
            <w:pPr>
              <w:adjustRightInd w:val="0"/>
              <w:snapToGrid w:val="0"/>
              <w:ind w:firstLineChars="150" w:firstLine="360"/>
              <w:rPr>
                <w:rFonts w:ascii="標楷體" w:eastAsia="標楷體" w:hAnsi="標楷體" w:hint="eastAsia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協助事項：</w:t>
            </w:r>
            <w:r w:rsidRPr="00EC6770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                                    </w:t>
            </w:r>
          </w:p>
          <w:p w:rsidR="00041FEB" w:rsidRPr="00EC6770" w:rsidRDefault="00041FEB" w:rsidP="0097447C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 w:rsidRPr="00EC6770">
              <w:rPr>
                <w:rFonts w:ascii="標楷體" w:eastAsia="標楷體" w:hAnsi="標楷體" w:hint="eastAsia"/>
                <w:szCs w:val="22"/>
              </w:rPr>
              <w:t>10.其他補充：</w:t>
            </w:r>
            <w:r w:rsidRPr="00EC6770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                                     </w:t>
            </w:r>
          </w:p>
        </w:tc>
      </w:tr>
      <w:tr w:rsidR="00041FEB" w:rsidRPr="00EC6770" w:rsidTr="0097447C">
        <w:trPr>
          <w:trHeight w:val="84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  <w:r w:rsidRPr="00EC6770">
              <w:rPr>
                <w:rFonts w:ascii="標楷體" w:eastAsia="標楷體" w:hAnsi="標楷體" w:hint="eastAsia"/>
                <w:sz w:val="22"/>
                <w:szCs w:val="20"/>
              </w:rPr>
              <w:t>填寫人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ind w:right="520"/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tabs>
                <w:tab w:val="left" w:pos="872"/>
              </w:tabs>
              <w:adjustRightInd w:val="0"/>
              <w:snapToGrid w:val="0"/>
              <w:ind w:right="152"/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  <w:r w:rsidRPr="00EC6770">
              <w:rPr>
                <w:rFonts w:ascii="標楷體" w:eastAsia="標楷體" w:hAnsi="標楷體" w:hint="eastAsia"/>
                <w:sz w:val="22"/>
                <w:szCs w:val="20"/>
              </w:rPr>
              <w:t>單 位</w:t>
            </w:r>
          </w:p>
          <w:p w:rsidR="00041FEB" w:rsidRPr="00EC6770" w:rsidRDefault="00041FEB" w:rsidP="0097447C">
            <w:pPr>
              <w:tabs>
                <w:tab w:val="left" w:pos="872"/>
              </w:tabs>
              <w:adjustRightInd w:val="0"/>
              <w:snapToGrid w:val="0"/>
              <w:ind w:right="152"/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  <w:r w:rsidRPr="00EC6770">
              <w:rPr>
                <w:rFonts w:ascii="標楷體" w:eastAsia="標楷體" w:hAnsi="標楷體" w:hint="eastAsia"/>
                <w:sz w:val="22"/>
                <w:szCs w:val="20"/>
              </w:rPr>
              <w:t>主 管</w:t>
            </w: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B" w:rsidRPr="00EC6770" w:rsidRDefault="00041FEB" w:rsidP="0097447C">
            <w:pPr>
              <w:adjustRightInd w:val="0"/>
              <w:snapToGrid w:val="0"/>
              <w:ind w:right="520"/>
              <w:rPr>
                <w:rFonts w:ascii="標楷體" w:eastAsia="標楷體" w:hAnsi="標楷體" w:hint="eastAsia"/>
                <w:sz w:val="22"/>
                <w:szCs w:val="20"/>
              </w:rPr>
            </w:pPr>
          </w:p>
        </w:tc>
      </w:tr>
      <w:tr w:rsidR="00041FEB" w:rsidRPr="00EC6770" w:rsidTr="0097447C">
        <w:trPr>
          <w:cantSplit/>
          <w:trHeight w:val="84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  <w:r w:rsidRPr="00EC6770">
              <w:rPr>
                <w:rFonts w:ascii="標楷體" w:eastAsia="標楷體" w:hAnsi="標楷體" w:hint="eastAsia"/>
                <w:sz w:val="22"/>
                <w:szCs w:val="20"/>
              </w:rPr>
              <w:t>政風室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ind w:right="520"/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ind w:right="75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EC6770">
              <w:rPr>
                <w:rFonts w:ascii="標楷體" w:eastAsia="標楷體" w:hAnsi="標楷體" w:hint="eastAsia"/>
                <w:sz w:val="22"/>
              </w:rPr>
              <w:t>批 示</w:t>
            </w:r>
          </w:p>
        </w:tc>
        <w:tc>
          <w:tcPr>
            <w:tcW w:w="44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EB" w:rsidRPr="00EC6770" w:rsidRDefault="00041FEB" w:rsidP="0097447C">
            <w:pPr>
              <w:adjustRightInd w:val="0"/>
              <w:snapToGrid w:val="0"/>
              <w:ind w:right="520"/>
              <w:rPr>
                <w:rFonts w:ascii="標楷體" w:eastAsia="標楷體" w:hAnsi="標楷體" w:hint="eastAsia"/>
                <w:sz w:val="22"/>
                <w:szCs w:val="20"/>
              </w:rPr>
            </w:pPr>
          </w:p>
        </w:tc>
      </w:tr>
      <w:tr w:rsidR="00041FEB" w:rsidRPr="00EC6770" w:rsidTr="0097447C">
        <w:trPr>
          <w:cantSplit/>
          <w:trHeight w:val="84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ind w:right="-30"/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  <w:r w:rsidRPr="00EC6770">
              <w:rPr>
                <w:rFonts w:ascii="標楷體" w:eastAsia="標楷體" w:hAnsi="標楷體" w:hint="eastAsia"/>
                <w:sz w:val="22"/>
                <w:szCs w:val="20"/>
              </w:rPr>
              <w:t>人事室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FEB" w:rsidRPr="00EC6770" w:rsidRDefault="00041FEB" w:rsidP="0097447C">
            <w:pPr>
              <w:adjustRightInd w:val="0"/>
              <w:snapToGrid w:val="0"/>
              <w:ind w:right="520"/>
              <w:rPr>
                <w:rFonts w:ascii="標楷體" w:eastAsia="標楷體" w:hAnsi="標楷體" w:hint="eastAsia"/>
                <w:sz w:val="22"/>
                <w:szCs w:val="20"/>
              </w:rPr>
            </w:pPr>
          </w:p>
        </w:tc>
        <w:tc>
          <w:tcPr>
            <w:tcW w:w="44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FEB" w:rsidRPr="00EC6770" w:rsidRDefault="00041FEB" w:rsidP="0097447C">
            <w:pPr>
              <w:adjustRightInd w:val="0"/>
              <w:snapToGrid w:val="0"/>
              <w:ind w:right="520"/>
              <w:rPr>
                <w:rFonts w:ascii="標楷體" w:eastAsia="標楷體" w:hAnsi="標楷體" w:hint="eastAsia"/>
                <w:sz w:val="22"/>
                <w:szCs w:val="20"/>
              </w:rPr>
            </w:pPr>
          </w:p>
        </w:tc>
      </w:tr>
      <w:tr w:rsidR="00041FEB" w:rsidRPr="00EC6770" w:rsidTr="0097447C">
        <w:trPr>
          <w:cantSplit/>
          <w:trHeight w:val="84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ind w:right="152"/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  <w:r w:rsidRPr="00EC6770">
              <w:rPr>
                <w:rFonts w:ascii="標楷體" w:eastAsia="標楷體" w:hAnsi="標楷體" w:hint="eastAsia"/>
                <w:sz w:val="22"/>
                <w:szCs w:val="20"/>
              </w:rPr>
              <w:t>核 稿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B" w:rsidRPr="00EC6770" w:rsidRDefault="00041FEB" w:rsidP="0097447C">
            <w:pPr>
              <w:adjustRightInd w:val="0"/>
              <w:snapToGrid w:val="0"/>
              <w:ind w:right="520"/>
              <w:jc w:val="center"/>
              <w:rPr>
                <w:rFonts w:ascii="標楷體" w:eastAsia="標楷體" w:hAnsi="標楷體" w:hint="eastAsia"/>
                <w:sz w:val="22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B" w:rsidRPr="00EC6770" w:rsidRDefault="00041FEB" w:rsidP="0097447C">
            <w:pPr>
              <w:adjustRightInd w:val="0"/>
              <w:snapToGrid w:val="0"/>
              <w:ind w:right="520"/>
              <w:rPr>
                <w:rFonts w:ascii="標楷體" w:eastAsia="標楷體" w:hAnsi="標楷體" w:hint="eastAsia"/>
                <w:sz w:val="22"/>
                <w:szCs w:val="20"/>
              </w:rPr>
            </w:pPr>
          </w:p>
        </w:tc>
        <w:tc>
          <w:tcPr>
            <w:tcW w:w="44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B" w:rsidRPr="00EC6770" w:rsidRDefault="00041FEB" w:rsidP="0097447C">
            <w:pPr>
              <w:adjustRightInd w:val="0"/>
              <w:snapToGrid w:val="0"/>
              <w:ind w:right="520"/>
              <w:rPr>
                <w:rFonts w:ascii="標楷體" w:eastAsia="標楷體" w:hAnsi="標楷體" w:hint="eastAsia"/>
                <w:sz w:val="22"/>
                <w:szCs w:val="20"/>
              </w:rPr>
            </w:pPr>
          </w:p>
        </w:tc>
      </w:tr>
      <w:bookmarkEnd w:id="0"/>
    </w:tbl>
    <w:p w:rsidR="008060A7" w:rsidRDefault="008060A7"/>
    <w:sectPr w:rsidR="008060A7" w:rsidSect="00041FEB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71F"/>
    <w:multiLevelType w:val="hybridMultilevel"/>
    <w:tmpl w:val="BC966E98"/>
    <w:lvl w:ilvl="0" w:tplc="305EF20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56"/>
    <w:rsid w:val="00041FEB"/>
    <w:rsid w:val="008060A7"/>
    <w:rsid w:val="00E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E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E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SYNNEX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2016-11-23T03:15:00Z</dcterms:created>
  <dcterms:modified xsi:type="dcterms:W3CDTF">2016-11-23T03:16:00Z</dcterms:modified>
</cp:coreProperties>
</file>