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F0" w:rsidRPr="005C0630" w:rsidRDefault="00F05FF0" w:rsidP="005C0630">
      <w:pPr>
        <w:widowControl/>
        <w:rPr>
          <w:rFonts w:ascii="標楷體" w:eastAsia="標楷體" w:hAnsi="標楷體"/>
          <w:sz w:val="32"/>
          <w:szCs w:val="32"/>
        </w:rPr>
      </w:pPr>
      <w:r w:rsidRPr="00570ECE">
        <w:rPr>
          <w:rFonts w:ascii="標楷體" w:eastAsia="標楷體" w:hAnsi="標楷體" w:hint="eastAsia"/>
          <w:sz w:val="40"/>
          <w:szCs w:val="40"/>
        </w:rPr>
        <w:t>獅甲段10-10地號104.04.26火災</w:t>
      </w:r>
      <w:r>
        <w:rPr>
          <w:rFonts w:ascii="標楷體" w:eastAsia="標楷體" w:hAnsi="標楷體" w:hint="eastAsia"/>
          <w:sz w:val="40"/>
          <w:szCs w:val="40"/>
        </w:rPr>
        <w:t>後</w:t>
      </w:r>
      <w:r w:rsidRPr="00570ECE">
        <w:rPr>
          <w:rFonts w:ascii="標楷體" w:eastAsia="標楷體" w:hAnsi="標楷體" w:hint="eastAsia"/>
          <w:sz w:val="40"/>
          <w:szCs w:val="40"/>
        </w:rPr>
        <w:t>現況照</w:t>
      </w:r>
    </w:p>
    <w:p w:rsidR="009002A6" w:rsidRDefault="00CD7ED8" w:rsidP="00F05F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104.05.15圍籬及張貼警語</w:t>
      </w:r>
    </w:p>
    <w:p w:rsidR="00CD7ED8" w:rsidRDefault="00C22364" w:rsidP="00C1084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203200</wp:posOffset>
            </wp:positionV>
            <wp:extent cx="5274310" cy="2962275"/>
            <wp:effectExtent l="19050" t="0" r="2540" b="0"/>
            <wp:wrapNone/>
            <wp:docPr id="5" name="圖片 4" descr="P_20150515_17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515_1708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CB" w:rsidRPr="005C7637" w:rsidRDefault="00C22364" w:rsidP="00C1084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3067050</wp:posOffset>
            </wp:positionV>
            <wp:extent cx="5274310" cy="2962275"/>
            <wp:effectExtent l="19050" t="0" r="2540" b="0"/>
            <wp:wrapNone/>
            <wp:docPr id="2" name="圖片 1" descr="P_20150515_17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515_1702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6CB" w:rsidRPr="005C7637" w:rsidSect="00C22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35" w:rsidRDefault="00693535" w:rsidP="00B6324E">
      <w:pPr>
        <w:spacing w:line="240" w:lineRule="auto"/>
      </w:pPr>
      <w:r>
        <w:separator/>
      </w:r>
    </w:p>
  </w:endnote>
  <w:endnote w:type="continuationSeparator" w:id="0">
    <w:p w:rsidR="00693535" w:rsidRDefault="00693535" w:rsidP="00B63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35" w:rsidRDefault="00693535" w:rsidP="00B6324E">
      <w:pPr>
        <w:spacing w:line="240" w:lineRule="auto"/>
      </w:pPr>
      <w:r>
        <w:separator/>
      </w:r>
    </w:p>
  </w:footnote>
  <w:footnote w:type="continuationSeparator" w:id="0">
    <w:p w:rsidR="00693535" w:rsidRDefault="00693535" w:rsidP="00B632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ECE"/>
    <w:rsid w:val="00007364"/>
    <w:rsid w:val="00025ADF"/>
    <w:rsid w:val="00287C49"/>
    <w:rsid w:val="002A2E92"/>
    <w:rsid w:val="002F040B"/>
    <w:rsid w:val="00365887"/>
    <w:rsid w:val="003A1341"/>
    <w:rsid w:val="00470B11"/>
    <w:rsid w:val="00491CE9"/>
    <w:rsid w:val="00570ECE"/>
    <w:rsid w:val="005C0630"/>
    <w:rsid w:val="005C7637"/>
    <w:rsid w:val="00610710"/>
    <w:rsid w:val="006224CE"/>
    <w:rsid w:val="00693535"/>
    <w:rsid w:val="006B754B"/>
    <w:rsid w:val="007D2F00"/>
    <w:rsid w:val="00814E9D"/>
    <w:rsid w:val="00867568"/>
    <w:rsid w:val="009002A6"/>
    <w:rsid w:val="00AC2BFA"/>
    <w:rsid w:val="00B6324E"/>
    <w:rsid w:val="00C1084B"/>
    <w:rsid w:val="00C22364"/>
    <w:rsid w:val="00C373BA"/>
    <w:rsid w:val="00CA6AE6"/>
    <w:rsid w:val="00CD7ED8"/>
    <w:rsid w:val="00D330F0"/>
    <w:rsid w:val="00DE3F22"/>
    <w:rsid w:val="00E76C51"/>
    <w:rsid w:val="00ED1E34"/>
    <w:rsid w:val="00EE76CB"/>
    <w:rsid w:val="00F0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0E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6324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6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632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fb521</dc:creator>
  <cp:lastModifiedBy>fb521</cp:lastModifiedBy>
  <cp:revision>2</cp:revision>
  <cp:lastPrinted>2015-05-19T08:47:00Z</cp:lastPrinted>
  <dcterms:created xsi:type="dcterms:W3CDTF">2015-05-19T08:52:00Z</dcterms:created>
  <dcterms:modified xsi:type="dcterms:W3CDTF">2015-05-19T08:52:00Z</dcterms:modified>
</cp:coreProperties>
</file>